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49" w:rsidRDefault="004B5205">
      <w:hyperlink r:id="rId5" w:tgtFrame="_blank" w:history="1">
        <w:r>
          <w:rPr>
            <w:rStyle w:val="a3"/>
            <w:rFonts w:ascii="Arial" w:hAnsi="Arial" w:cs="Arial"/>
            <w:color w:val="990099"/>
            <w:sz w:val="23"/>
            <w:szCs w:val="23"/>
            <w:shd w:val="clear" w:color="auto" w:fill="FFFFFF"/>
          </w:rPr>
          <w:t>http://bz.orb.ru/index.php?option=com_k2&amp;view=item&amp;id=7343:konkursnyj-otbor-proektov-razvitiya-selpossovetov-mo-buzulukskij-rajon-osnovannyh-na-mestnyh-inicziativah&amp;Itemid=1</w:t>
        </w:r>
      </w:hyperlink>
      <w:bookmarkStart w:id="0" w:name="_GoBack"/>
      <w:bookmarkEnd w:id="0"/>
    </w:p>
    <w:sectPr w:rsidR="00CA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DB"/>
    <w:rsid w:val="004B5205"/>
    <w:rsid w:val="00CA0849"/>
    <w:rsid w:val="00F1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2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z.orb.ru/index.php?option=com_k2&amp;view=item&amp;id=7343:konkursnyj-otbor-proektov-razvitiya-selpossovetov-mo-buzulukskij-rajon-osnovannyh-na-mestnyh-inicziativah&amp;Itemid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>*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Кистанова Т Н</dc:creator>
  <cp:keywords/>
  <dc:description/>
  <cp:lastModifiedBy>Кистанова Т Н</cp:lastModifiedBy>
  <cp:revision>2</cp:revision>
  <dcterms:created xsi:type="dcterms:W3CDTF">2019-07-10T09:29:00Z</dcterms:created>
  <dcterms:modified xsi:type="dcterms:W3CDTF">2019-07-10T09:29:00Z</dcterms:modified>
</cp:coreProperties>
</file>